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E0FA270" w:rsidR="00297D21" w:rsidRDefault="00B310AA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группа!</w:t>
      </w:r>
    </w:p>
    <w:p w14:paraId="672A6659" w14:textId="77777777" w:rsidR="00297D21" w:rsidRDefault="00297D21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297D21" w:rsidRDefault="00B310AA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297D21" w:rsidRDefault="00297D21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146641" w14:textId="7FDD6700" w:rsidR="00297D21" w:rsidRDefault="00B310AA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закрепим знания практическими примерами</w:t>
      </w:r>
    </w:p>
    <w:p w14:paraId="5DAB6C7B" w14:textId="047D4865" w:rsidR="00297D21" w:rsidRDefault="00297D21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297D21" w:rsidRDefault="00B310AA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297D21" w:rsidRDefault="00B310AA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297D21" w:rsidRPr="00B310AA" w:rsidRDefault="00B310AA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5027D0C" w14:textId="75DE1A5D" w:rsidR="4F39A0C0" w:rsidRPr="00B310AA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Мессенджер </w:t>
      </w:r>
      <w:proofErr w:type="spellStart"/>
      <w:r w:rsidRPr="00B310AA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B3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0AA">
        <w:rPr>
          <w:rFonts w:ascii="Times New Roman" w:eastAsia="Times New Roman" w:hAnsi="Times New Roman" w:cs="Times New Roman"/>
          <w:sz w:val="28"/>
          <w:szCs w:val="28"/>
          <w:u w:val="single"/>
        </w:rPr>
        <w:t>79180295458</w:t>
      </w:r>
    </w:p>
    <w:p w14:paraId="02EB378F" w14:textId="77777777" w:rsidR="00297D21" w:rsidRDefault="00297D21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72F02C" w14:textId="0FC29ACF" w:rsidR="54632EA0" w:rsidRDefault="00B310AA" w:rsidP="00B310AA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37B9C1C1" w14:textId="77777777" w:rsidR="00B310AA" w:rsidRPr="00B310AA" w:rsidRDefault="00B310AA" w:rsidP="00B310AA">
      <w:pPr>
        <w:spacing w:after="0" w:line="240" w:lineRule="auto"/>
      </w:pPr>
    </w:p>
    <w:p w14:paraId="1F92549F" w14:textId="1DFF0D5B" w:rsidR="649645C7" w:rsidRDefault="47A4ADDD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55EAA7DE" w14:textId="458247DD" w:rsidR="649645C7" w:rsidRDefault="47A4ADDD" w:rsidP="6496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Корни уравнений. (2 ЧАСА)</w:t>
      </w:r>
    </w:p>
    <w:p w14:paraId="2620689F" w14:textId="055A9DAC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87C99E" w14:textId="060A246D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Задание 1.</w:t>
      </w:r>
    </w:p>
    <w:p w14:paraId="69C553DC" w14:textId="46C4B7C9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Решить уравнение:</w:t>
      </w:r>
    </w:p>
    <w:p w14:paraId="7988D3B0" w14:textId="64D12994" w:rsidR="649645C7" w:rsidRDefault="649645C7" w:rsidP="47A4ADDD">
      <w:pPr>
        <w:jc w:val="center"/>
      </w:pPr>
      <w:r>
        <w:rPr>
          <w:noProof/>
        </w:rPr>
        <w:drawing>
          <wp:inline distT="0" distB="0" distL="0" distR="0" wp14:anchorId="4D1D99A2" wp14:editId="1B5279E9">
            <wp:extent cx="2074545" cy="371475"/>
            <wp:effectExtent l="0" t="0" r="0" b="0"/>
            <wp:docPr id="1107540761" name="Рисунок 1107540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A4ADDD"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AFC126" w14:textId="5CCE03F8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</w:p>
    <w:p w14:paraId="277FF116" w14:textId="75473714" w:rsidR="649645C7" w:rsidRDefault="47A4ADDD" w:rsidP="47A4AD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Очевидно, что</w:t>
      </w:r>
    </w:p>
    <w:p w14:paraId="4B902A71" w14:textId="1A36C321" w:rsidR="649645C7" w:rsidRDefault="649645C7" w:rsidP="47A4ADDD">
      <w:pPr>
        <w:jc w:val="center"/>
      </w:pPr>
      <w:r>
        <w:rPr>
          <w:noProof/>
        </w:rPr>
        <w:drawing>
          <wp:inline distT="0" distB="0" distL="0" distR="0" wp14:anchorId="7B8B30B3" wp14:editId="535EE5A7">
            <wp:extent cx="2743200" cy="315532"/>
            <wp:effectExtent l="0" t="0" r="0" b="0"/>
            <wp:docPr id="1041538541" name="Рисунок 104153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1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6C6E9" w14:textId="2A10E0AB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Возводя в квадрат обе части уравнения, мы выйдем на новое уравнение, – при этом мы сохраним информацию, заложенную в исходном уравнении.</w:t>
      </w:r>
    </w:p>
    <w:p w14:paraId="7DAA88C5" w14:textId="7C8C54F3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Получаем равносильную систему:</w:t>
      </w:r>
    </w:p>
    <w:p w14:paraId="433C3342" w14:textId="34F3D454" w:rsidR="649645C7" w:rsidRDefault="47A4ADDD" w:rsidP="47A4ADDD">
      <w:pPr>
        <w:jc w:val="center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9645C7">
        <w:rPr>
          <w:noProof/>
        </w:rPr>
        <w:drawing>
          <wp:inline distT="0" distB="0" distL="0" distR="0" wp14:anchorId="5DEEC2F5" wp14:editId="3D446B20">
            <wp:extent cx="2073022" cy="743849"/>
            <wp:effectExtent l="0" t="0" r="0" b="0"/>
            <wp:docPr id="1604232741" name="Рисунок 160423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022" cy="74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2351C" w14:textId="34C07DFD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Оставляйте наиболее выгодное (простое) неравенство!</w:t>
      </w:r>
    </w:p>
    <w:p w14:paraId="48924CC7" w14:textId="1A09EC81" w:rsidR="649645C7" w:rsidRDefault="649645C7" w:rsidP="47A4ADDD">
      <w:pPr>
        <w:jc w:val="center"/>
      </w:pPr>
      <w:r>
        <w:rPr>
          <w:noProof/>
        </w:rPr>
        <w:lastRenderedPageBreak/>
        <w:drawing>
          <wp:inline distT="0" distB="0" distL="0" distR="0" wp14:anchorId="3A1A0F59" wp14:editId="71D99112">
            <wp:extent cx="1714500" cy="1822784"/>
            <wp:effectExtent l="0" t="0" r="0" b="0"/>
            <wp:docPr id="253390068" name="Рисунок 25339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537DE" w14:textId="746EA248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Решением данной системы, а значит и исходного уравнения, является число 5.</w:t>
      </w:r>
    </w:p>
    <w:p w14:paraId="3DF619CF" w14:textId="7A1C3D12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Ответ: 5.</w:t>
      </w:r>
    </w:p>
    <w:p w14:paraId="7BB8CED4" w14:textId="11ECF4CF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068844" w14:textId="46C65BE7" w:rsidR="649645C7" w:rsidRDefault="47A4ADDD" w:rsidP="47A4ADDD">
      <w:pPr>
        <w:jc w:val="both"/>
      </w:pPr>
      <w:r w:rsidRPr="47A4ADDD">
        <w:rPr>
          <w:rFonts w:ascii="Times New Roman" w:eastAsia="Times New Roman" w:hAnsi="Times New Roman" w:cs="Times New Roman"/>
          <w:sz w:val="28"/>
          <w:szCs w:val="28"/>
        </w:rPr>
        <w:t>Задание 2.</w:t>
      </w:r>
    </w:p>
    <w:p w14:paraId="72565ABD" w14:textId="216D478D" w:rsidR="780A63CA" w:rsidRDefault="780A63CA" w:rsidP="780A63CA">
      <w:pPr>
        <w:jc w:val="both"/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Решить уравнение</w:t>
      </w:r>
    </w:p>
    <w:p w14:paraId="0162597E" w14:textId="0C489812" w:rsidR="780A63CA" w:rsidRDefault="780A63CA" w:rsidP="780A63CA">
      <w:pPr>
        <w:jc w:val="center"/>
      </w:pPr>
      <w:r>
        <w:rPr>
          <w:noProof/>
        </w:rPr>
        <w:drawing>
          <wp:inline distT="0" distB="0" distL="0" distR="0" wp14:anchorId="54BE58FA" wp14:editId="24B172DA">
            <wp:extent cx="1966496" cy="3457575"/>
            <wp:effectExtent l="0" t="0" r="0" b="0"/>
            <wp:docPr id="1259713472" name="Рисунок 125971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496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2D059" w14:textId="168C89E7" w:rsidR="649645C7" w:rsidRDefault="780A63CA" w:rsidP="47A4ADDD">
      <w:pPr>
        <w:jc w:val="both"/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Ответ: 1.</w:t>
      </w:r>
    </w:p>
    <w:p w14:paraId="4B5C9637" w14:textId="7094BFDB" w:rsidR="649645C7" w:rsidRDefault="649645C7" w:rsidP="649645C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BF848F" w14:textId="691937A1" w:rsidR="780A63CA" w:rsidRDefault="780A63CA" w:rsidP="780A63C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80A63CA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уравнение</w:t>
      </w:r>
    </w:p>
    <w:p w14:paraId="431B3B29" w14:textId="35A05F21" w:rsidR="780A63CA" w:rsidRDefault="780A63CA" w:rsidP="780A63CA">
      <w:pPr>
        <w:jc w:val="center"/>
      </w:pPr>
      <w:r>
        <w:rPr>
          <w:noProof/>
        </w:rPr>
        <w:drawing>
          <wp:inline distT="0" distB="0" distL="0" distR="0" wp14:anchorId="62E21E46" wp14:editId="2DC53FA7">
            <wp:extent cx="2695575" cy="402787"/>
            <wp:effectExtent l="0" t="0" r="0" b="0"/>
            <wp:docPr id="185838672" name="Рисунок 185838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0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D8AF" w14:textId="5E1708C1" w:rsidR="00B310AA" w:rsidRDefault="00B310AA">
      <w:r>
        <w:br w:type="page"/>
      </w:r>
    </w:p>
    <w:p w14:paraId="076526A0" w14:textId="77777777" w:rsidR="00B310AA" w:rsidRDefault="00B310AA" w:rsidP="00B31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ПРАКТИЧЕСКОЕ ЗАНЯТИЕ ПО ТЕМЕ:</w:t>
      </w:r>
    </w:p>
    <w:p w14:paraId="4E8773F5" w14:textId="77777777" w:rsidR="00B310AA" w:rsidRDefault="00B310AA" w:rsidP="00B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Преобразование уравнений. (2 ЧАСА)</w:t>
      </w:r>
    </w:p>
    <w:p w14:paraId="3D7861CF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4D19F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Рассмотрим более сложные тригонометрические уравнения.</w:t>
      </w:r>
    </w:p>
    <w:p w14:paraId="7EE900EC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55DC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Решение уравнений разложением на множители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4x = 3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2x</w:t>
      </w:r>
    </w:p>
    <w:p w14:paraId="537BD23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Для решения уравнения воспользуемся формулой </w:t>
      </w:r>
    </w:p>
    <w:p w14:paraId="503B8A66" w14:textId="77777777" w:rsidR="00B310AA" w:rsidRPr="00876BBF" w:rsidRDefault="00B310AA" w:rsidP="00876BBF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синуса</w:t>
      </w:r>
      <w:r w:rsidRPr="00876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двойного</w:t>
      </w:r>
      <w:r w:rsidRPr="00876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600A3491">
        <w:rPr>
          <w:rFonts w:ascii="Times New Roman" w:eastAsia="Times New Roman" w:hAnsi="Times New Roman" w:cs="Times New Roman"/>
          <w:sz w:val="28"/>
          <w:szCs w:val="28"/>
        </w:rPr>
        <w:t>угла</w:t>
      </w:r>
      <w:r w:rsidRPr="00876B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876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sin</w:t>
      </w:r>
      <w:proofErr w:type="gramEnd"/>
      <w:r w:rsidRPr="00876B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2 a = 2 sin a  cos a</w:t>
      </w:r>
      <w:r w:rsidRPr="00876BBF">
        <w:rPr>
          <w:lang w:val="en-US"/>
        </w:rPr>
        <w:br/>
      </w:r>
    </w:p>
    <w:p w14:paraId="17395AC7" w14:textId="77777777" w:rsidR="00B310AA" w:rsidRPr="00EB037F" w:rsidRDefault="00B310AA" w:rsidP="00876BBF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2 sin 2x cos 2x – 3 cos 2x = 0,</w:t>
      </w:r>
      <w:r w:rsidRPr="00EB037F">
        <w:rPr>
          <w:lang w:val="en-US"/>
        </w:rPr>
        <w:br/>
      </w:r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cos 2x (2 sin 2x – 3) = 0. </w:t>
      </w:r>
    </w:p>
    <w:p w14:paraId="0E5C311A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1D47DC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этих множителей равно нулю, </w:t>
      </w:r>
    </w:p>
    <w:p w14:paraId="4FE8F748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если хотя бы один из множителей будет равен нулю.</w:t>
      </w:r>
    </w:p>
    <w:p w14:paraId="37635868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350B0" w14:textId="77777777" w:rsidR="00B310AA" w:rsidRDefault="00B310AA" w:rsidP="00876BBF">
      <w:pPr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2x =</w:t>
      </w:r>
      <w:r>
        <w:rPr>
          <w:noProof/>
        </w:rPr>
        <w:drawing>
          <wp:inline distT="0" distB="0" distL="0" distR="0" wp14:anchorId="1A928374" wp14:editId="01C9BE74">
            <wp:extent cx="161925" cy="390525"/>
            <wp:effectExtent l="0" t="0" r="0" b="0"/>
            <wp:docPr id="138425660" name="Рисунок 138425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+  </w:t>
      </w:r>
      <w:r>
        <w:rPr>
          <w:noProof/>
        </w:rPr>
        <w:drawing>
          <wp:inline distT="0" distB="0" distL="0" distR="0" wp14:anchorId="339C1C4B" wp14:editId="06F62CEA">
            <wp:extent cx="123825" cy="123825"/>
            <wp:effectExtent l="0" t="0" r="0" b="0"/>
            <wp:docPr id="760800674" name="Рисунок 760800674" descr="img1.gif (1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600A3491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noProof/>
        </w:rPr>
        <w:drawing>
          <wp:inline distT="0" distB="0" distL="0" distR="0" wp14:anchorId="2D25B1F3" wp14:editId="1A287FD0">
            <wp:extent cx="123825" cy="123825"/>
            <wp:effectExtent l="0" t="0" r="0" b="0"/>
            <wp:docPr id="1561561363" name="Рисунок 156156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     или 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2x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= 1,5 – нет решений, </w:t>
      </w:r>
      <w:proofErr w:type="spellStart"/>
      <w:r w:rsidRPr="600A3491">
        <w:rPr>
          <w:rFonts w:ascii="Times New Roman" w:eastAsia="Times New Roman" w:hAnsi="Times New Roman" w:cs="Times New Roman"/>
          <w:sz w:val="28"/>
          <w:szCs w:val="28"/>
        </w:rPr>
        <w:t>т.к</w:t>
      </w:r>
      <w:proofErr w:type="spellEnd"/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|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| </w:t>
      </w:r>
      <w:r>
        <w:rPr>
          <w:noProof/>
        </w:rPr>
        <w:drawing>
          <wp:inline distT="0" distB="0" distL="0" distR="0" wp14:anchorId="1EBBFB72" wp14:editId="2CAA16B0">
            <wp:extent cx="104775" cy="114300"/>
            <wp:effectExtent l="0" t="0" r="0" b="0"/>
            <wp:docPr id="87287390" name="Рисунок 87287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br/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x = </w:t>
      </w:r>
      <w:r>
        <w:rPr>
          <w:noProof/>
        </w:rPr>
        <w:drawing>
          <wp:inline distT="0" distB="0" distL="0" distR="0" wp14:anchorId="1435225A" wp14:editId="557383F3">
            <wp:extent cx="161925" cy="390525"/>
            <wp:effectExtent l="0" t="0" r="0" b="0"/>
            <wp:docPr id="838091132" name="Рисунок 83809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+   </w:t>
      </w:r>
      <w:r>
        <w:rPr>
          <w:noProof/>
        </w:rPr>
        <w:drawing>
          <wp:inline distT="0" distB="0" distL="0" distR="0" wp14:anchorId="4B99F664" wp14:editId="6C8E307E">
            <wp:extent cx="161925" cy="390525"/>
            <wp:effectExtent l="0" t="0" r="0" b="0"/>
            <wp:docPr id="1962565126" name="Рисунок 1962565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к;      к  </w:t>
      </w:r>
      <w:r>
        <w:rPr>
          <w:noProof/>
        </w:rPr>
        <w:drawing>
          <wp:inline distT="0" distB="0" distL="0" distR="0" wp14:anchorId="25E74DA2" wp14:editId="3599FD12">
            <wp:extent cx="123825" cy="123825"/>
            <wp:effectExtent l="0" t="0" r="0" b="0"/>
            <wp:docPr id="1823669361" name="Рисунок 1823669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Z.</w:t>
      </w:r>
      <w:r>
        <w:br/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x = </w:t>
      </w:r>
      <w:r>
        <w:rPr>
          <w:noProof/>
        </w:rPr>
        <w:drawing>
          <wp:inline distT="0" distB="0" distL="0" distR="0" wp14:anchorId="6F8E5E5F" wp14:editId="43C7639D">
            <wp:extent cx="161925" cy="390525"/>
            <wp:effectExtent l="0" t="0" r="0" b="0"/>
            <wp:docPr id="1239433729" name="Рисунок 123943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+  </w:t>
      </w:r>
      <w:r>
        <w:rPr>
          <w:noProof/>
        </w:rPr>
        <w:drawing>
          <wp:inline distT="0" distB="0" distL="0" distR="0" wp14:anchorId="534556AD" wp14:editId="261B001E">
            <wp:extent cx="161925" cy="390525"/>
            <wp:effectExtent l="0" t="0" r="0" b="0"/>
            <wp:docPr id="709504530" name="Рисунок 709504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к ,      к </w:t>
      </w:r>
      <w:r>
        <w:rPr>
          <w:noProof/>
        </w:rPr>
        <w:drawing>
          <wp:inline distT="0" distB="0" distL="0" distR="0" wp14:anchorId="74E04D7F" wp14:editId="5C09EFBB">
            <wp:extent cx="123825" cy="123825"/>
            <wp:effectExtent l="0" t="0" r="0" b="0"/>
            <wp:docPr id="1971117003" name="Рисунок 1971117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Z.</w:t>
      </w:r>
    </w:p>
    <w:p w14:paraId="267B7802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7B92B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Решение уравнений преобразованием суммы или разности тригонометрических функций в произведение</w:t>
      </w:r>
    </w:p>
    <w:p w14:paraId="48479BA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B7197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cos</w:t>
      </w:r>
      <w:proofErr w:type="gramEnd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+ sin 2x – sin 4x = 0.</w:t>
      </w:r>
    </w:p>
    <w:p w14:paraId="63B1ADD5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Для решения уравнения воспользуемся формулой</w:t>
      </w:r>
    </w:p>
    <w:p w14:paraId="3266A783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27350BFB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a–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b = 2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>
        <w:rPr>
          <w:noProof/>
        </w:rPr>
        <w:drawing>
          <wp:inline distT="0" distB="0" distL="0" distR="0" wp14:anchorId="043EB6AC" wp14:editId="74F2A0E0">
            <wp:extent cx="419100" cy="390525"/>
            <wp:effectExtent l="0" t="0" r="0" b="0"/>
            <wp:docPr id="197849620" name="Рисунок 19784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сos</w:t>
      </w:r>
      <w:proofErr w:type="spellEnd"/>
      <w:r>
        <w:rPr>
          <w:noProof/>
        </w:rPr>
        <w:drawing>
          <wp:inline distT="0" distB="0" distL="0" distR="0" wp14:anchorId="1B129AA7" wp14:editId="33C3B416">
            <wp:extent cx="428625" cy="390525"/>
            <wp:effectExtent l="0" t="0" r="0" b="0"/>
            <wp:docPr id="1741736382" name="Рисунок 1741736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9694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EE8EBD7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gramStart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cos</w:t>
      </w:r>
      <w:proofErr w:type="gramEnd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+ 2 sin</w:t>
      </w:r>
      <w:r>
        <w:rPr>
          <w:noProof/>
        </w:rPr>
        <w:drawing>
          <wp:inline distT="0" distB="0" distL="0" distR="0" wp14:anchorId="75E08B67" wp14:editId="4250DF56">
            <wp:extent cx="533400" cy="390525"/>
            <wp:effectExtent l="0" t="0" r="0" b="0"/>
            <wp:docPr id="19429496" name="Рисунок 1942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Start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os</w:t>
      </w:r>
      <w:proofErr w:type="spellEnd"/>
      <w:r>
        <w:rPr>
          <w:noProof/>
        </w:rPr>
        <w:drawing>
          <wp:inline distT="0" distB="0" distL="0" distR="0" wp14:anchorId="3394B5E4" wp14:editId="6B12C8E3">
            <wp:extent cx="533400" cy="390525"/>
            <wp:effectExtent l="0" t="0" r="0" b="0"/>
            <wp:docPr id="1773064151" name="Рисунок 1773064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= 0,</w:t>
      </w:r>
    </w:p>
    <w:p w14:paraId="68AC542B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3625F73F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proofErr w:type="spellStart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os</w:t>
      </w:r>
      <w:proofErr w:type="spellEnd"/>
      <w:r w:rsidRPr="00EB03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3x – 2 sin x cos 3x = 0,</w:t>
      </w:r>
    </w:p>
    <w:p w14:paraId="698B0EDD" w14:textId="77777777" w:rsidR="00B310AA" w:rsidRPr="00EB037F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16C63278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3x (1 – 2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sinx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 = 0.</w:t>
      </w:r>
    </w:p>
    <w:p w14:paraId="4C8AD493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09E0F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Полученное уравнение равносильно совокупности двух уравнений:</w:t>
      </w:r>
    </w:p>
    <w:p w14:paraId="6708749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AB19D3B" wp14:editId="1AE9C883">
            <wp:extent cx="952500" cy="457200"/>
            <wp:effectExtent l="0" t="0" r="0" b="0"/>
            <wp:docPr id="51296144" name="Рисунок 5129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15BE0888" wp14:editId="365A1310">
            <wp:extent cx="114300" cy="428625"/>
            <wp:effectExtent l="0" t="0" r="0" b="0"/>
            <wp:docPr id="1737928007" name="Рисунок 173792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A157E" wp14:editId="0A3763F6">
            <wp:extent cx="1304925" cy="657225"/>
            <wp:effectExtent l="0" t="0" r="0" b="0"/>
            <wp:docPr id="1772224867" name="Рисунок 1772224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 wp14:anchorId="0A027809" wp14:editId="1BC3B66E">
            <wp:extent cx="1295400" cy="838200"/>
            <wp:effectExtent l="0" t="0" r="0" b="0"/>
            <wp:docPr id="1107301812" name="Рисунок 110730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4A6CBCC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3A668A" wp14:editId="617C8809">
            <wp:extent cx="1571625" cy="838200"/>
            <wp:effectExtent l="0" t="0" r="0" b="0"/>
            <wp:docPr id="2063831827" name="Рисунок 206383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017B9B30" wp14:editId="7DFD32B6">
            <wp:extent cx="1571625" cy="838200"/>
            <wp:effectExtent l="0" t="0" r="0" b="0"/>
            <wp:docPr id="1522023733" name="Рисунок 1522023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34A4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47448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Множество решений второго уравнения полностью входит во множество решений первого уравнения. Значит </w:t>
      </w:r>
      <w:r>
        <w:rPr>
          <w:noProof/>
        </w:rPr>
        <w:drawing>
          <wp:inline distT="0" distB="0" distL="0" distR="0" wp14:anchorId="758F6BBF" wp14:editId="1A257EE4">
            <wp:extent cx="1219200" cy="390525"/>
            <wp:effectExtent l="0" t="0" r="0" b="0"/>
            <wp:docPr id="690075034" name="Рисунок 690075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DD1BD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2B81B816" wp14:editId="2A7FF3DE">
            <wp:extent cx="1219200" cy="390525"/>
            <wp:effectExtent l="0" t="0" r="0" b="0"/>
            <wp:docPr id="286390450" name="Рисунок 286390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4027F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009CE0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Решение уравнений преобразованием произведения тригонометрических функций в сумму</w:t>
      </w:r>
    </w:p>
    <w:p w14:paraId="3A8F15F1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5x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cos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3x =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6x cos2x.</w:t>
      </w:r>
    </w:p>
    <w:p w14:paraId="1E498CDA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Для решения уравнения воспользуемся формулой </w:t>
      </w:r>
      <w:r>
        <w:rPr>
          <w:noProof/>
        </w:rPr>
        <w:drawing>
          <wp:inline distT="0" distB="0" distL="0" distR="0" wp14:anchorId="09BB5741" wp14:editId="730F16A7">
            <wp:extent cx="2466975" cy="390525"/>
            <wp:effectExtent l="0" t="0" r="0" b="0"/>
            <wp:docPr id="1655265708" name="Рисунок 165526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D59EC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E4EDCB" wp14:editId="7D835896">
            <wp:extent cx="2352675" cy="1800225"/>
            <wp:effectExtent l="0" t="0" r="0" b="0"/>
            <wp:docPr id="1467373611" name="Рисунок 146737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5F543A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2EA7C83" wp14:editId="68B7778B">
            <wp:extent cx="1304925" cy="657225"/>
            <wp:effectExtent l="0" t="0" r="0" b="0"/>
            <wp:docPr id="1823452116" name="Рисунок 182345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6171F40C" wp14:editId="6BAC676B">
            <wp:extent cx="1285875" cy="657225"/>
            <wp:effectExtent l="0" t="0" r="0" b="0"/>
            <wp:docPr id="1387731608" name="Рисунок 1387731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0865C3" wp14:editId="6D34C746">
            <wp:extent cx="114300" cy="219075"/>
            <wp:effectExtent l="0" t="0" r="0" b="0"/>
            <wp:docPr id="859717909" name="Рисунок 859717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1654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>
        <w:rPr>
          <w:noProof/>
        </w:rPr>
        <w:drawing>
          <wp:inline distT="0" distB="0" distL="0" distR="0" wp14:anchorId="1CCDB5AD" wp14:editId="1ABF8165">
            <wp:extent cx="1143000" cy="390525"/>
            <wp:effectExtent l="0" t="0" r="0" b="0"/>
            <wp:docPr id="1804412493" name="Рисунок 180441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86584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B39FD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4C923A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задание: решить уравнение 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 sin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x + </w:t>
      </w:r>
      <w:proofErr w:type="spellStart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sin</w:t>
      </w:r>
      <w:proofErr w:type="spellEnd"/>
      <w:r w:rsidRPr="600A34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x – 1 = 0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9431C9" w14:textId="77777777" w:rsidR="00B310AA" w:rsidRDefault="00B310AA" w:rsidP="00B31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3DDC6B" w14:textId="01E82305" w:rsidR="00B310AA" w:rsidRDefault="00B310AA" w:rsidP="00B31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7EDA2C8C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33E015E" w14:textId="77777777" w:rsidR="00B310AA" w:rsidRDefault="00B310AA" w:rsidP="00B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Решение систем уравнений. (2 ЧАСА)</w:t>
      </w:r>
    </w:p>
    <w:p w14:paraId="7CC71670" w14:textId="77777777" w:rsidR="00B310AA" w:rsidRDefault="00B310AA" w:rsidP="00B310AA">
      <w:pPr>
        <w:jc w:val="both"/>
      </w:pPr>
      <w:r>
        <w:rPr>
          <w:noProof/>
        </w:rPr>
        <w:drawing>
          <wp:inline distT="0" distB="0" distL="0" distR="0" wp14:anchorId="52A6ABAE" wp14:editId="5F151A5C">
            <wp:extent cx="4475879" cy="3161090"/>
            <wp:effectExtent l="0" t="0" r="0" b="0"/>
            <wp:docPr id="1194525358" name="Рисунок 1194525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79" cy="316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4B5BB" w14:textId="77777777" w:rsidR="00B310AA" w:rsidRDefault="00B310AA" w:rsidP="00B310AA">
      <w:pPr>
        <w:jc w:val="both"/>
      </w:pPr>
      <w:r>
        <w:rPr>
          <w:noProof/>
        </w:rPr>
        <w:lastRenderedPageBreak/>
        <w:drawing>
          <wp:inline distT="0" distB="0" distL="0" distR="0" wp14:anchorId="47A127B1" wp14:editId="0C7C9D33">
            <wp:extent cx="7153275" cy="3517027"/>
            <wp:effectExtent l="0" t="0" r="0" b="0"/>
            <wp:docPr id="178213038" name="Рисунок 178213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35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BF32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FA92B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7EDA2C8C">
        <w:rPr>
          <w:rFonts w:ascii="Times New Roman" w:eastAsia="Times New Roman" w:hAnsi="Times New Roman" w:cs="Times New Roman"/>
          <w:sz w:val="28"/>
          <w:szCs w:val="28"/>
        </w:rPr>
        <w:t>Домашнее задание: решить уравнение</w:t>
      </w:r>
    </w:p>
    <w:p w14:paraId="5879C5D0" w14:textId="77777777" w:rsidR="00B310AA" w:rsidRDefault="00B310AA" w:rsidP="00B310AA">
      <w:pPr>
        <w:jc w:val="center"/>
      </w:pPr>
      <w:r>
        <w:rPr>
          <w:noProof/>
        </w:rPr>
        <w:drawing>
          <wp:inline distT="0" distB="0" distL="0" distR="0" wp14:anchorId="23A77696" wp14:editId="6A7D0FC9">
            <wp:extent cx="2076450" cy="1137593"/>
            <wp:effectExtent l="0" t="0" r="0" b="0"/>
            <wp:docPr id="1685486438" name="Рисунок 168548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3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7B9F1" w14:textId="77777777" w:rsidR="00B310AA" w:rsidRDefault="00B310AA" w:rsidP="780A63CA">
      <w:pPr>
        <w:jc w:val="center"/>
      </w:pPr>
    </w:p>
    <w:p w14:paraId="723A205C" w14:textId="77777777" w:rsidR="00B310AA" w:rsidRDefault="00B310AA" w:rsidP="00B310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3AF868A7" w14:textId="77777777" w:rsidR="00B310AA" w:rsidRDefault="00B310AA" w:rsidP="00B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02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 для решения уравнений</w:t>
      </w:r>
      <w:r w:rsidRPr="600A3491"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66D392A0" w14:textId="77777777" w:rsidR="00B310AA" w:rsidRPr="00F80F80" w:rsidRDefault="00B310AA" w:rsidP="00B3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DACFAA9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промежутков при решении уравнений с модулем</w:t>
      </w:r>
    </w:p>
    <w:p w14:paraId="50190CDF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уравнение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6C0F9AEE" w14:textId="77777777" w:rsidR="00B310AA" w:rsidRPr="00F80F80" w:rsidRDefault="00876BBF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x-3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2x-4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=-5</m:t>
          </m:r>
        </m:oMath>
      </m:oMathPara>
    </w:p>
    <w:p w14:paraId="2DB78716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x-3=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0                     2x-4=0</w:t>
      </w:r>
    </w:p>
    <w:p w14:paraId="74C61CBF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x=3                         x=2</w:t>
      </w:r>
    </w:p>
    <w:p w14:paraId="6F49CFB5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6DA3299" wp14:editId="6BD3F205">
            <wp:extent cx="2694940" cy="880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2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24A90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(-∞;2)</w:t>
      </w:r>
    </w:p>
    <w:p w14:paraId="3BE3613C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+3+2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-4=-5</w:t>
      </w:r>
    </w:p>
    <w:p w14:paraId="1D161C6E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промежутку (-∞; 2)</w:t>
      </w:r>
    </w:p>
    <w:p w14:paraId="744D756F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[2;3)</w:t>
      </w:r>
    </w:p>
    <w:p w14:paraId="5A9F1C7B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25148FF3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не принадлежит промежутку [2;3)</w:t>
      </w:r>
    </w:p>
    <w:p w14:paraId="20E31B05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3;+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∞)</w:t>
      </w:r>
    </w:p>
    <w:p w14:paraId="43905C11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1428DC6F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 – принадлежит промежутку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+∞)</w:t>
      </w:r>
    </w:p>
    <w:p w14:paraId="7E9D4325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Таким образом, исходное уравнение имеет два корня:</w:t>
      </w:r>
    </w:p>
    <w:p w14:paraId="7225E4D0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и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</w:t>
      </w:r>
    </w:p>
    <w:p w14:paraId="32C801DD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Ответ: -4; 6.</w:t>
      </w:r>
    </w:p>
    <w:p w14:paraId="3DFC5054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</w:p>
    <w:p w14:paraId="13A28694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интервалов для непрерывных функций</w:t>
      </w:r>
    </w:p>
    <w:p w14:paraId="5D1189FF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неравенство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04E7D841" w14:textId="77777777" w:rsidR="00B310AA" w:rsidRPr="00F80F80" w:rsidRDefault="00876BBF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&lt;0</m:t>
              </m:r>
            </m:e>
          </m:func>
        </m:oMath>
      </m:oMathPara>
    </w:p>
    <w:p w14:paraId="4D5FD635" w14:textId="77777777" w:rsidR="00B310AA" w:rsidRPr="00F80F80" w:rsidRDefault="00876BBF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</m:e>
          </m:func>
        </m:oMath>
      </m:oMathPara>
    </w:p>
    <w:p w14:paraId="70A9899D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область существования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множество решений системы неравенств</w:t>
      </w:r>
    </w:p>
    <w:p w14:paraId="33114E7D" w14:textId="77777777" w:rsidR="00B310AA" w:rsidRPr="00F80F80" w:rsidRDefault="00876BBF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10-x&gt;0</m:t>
                </m:r>
              </m:e>
            </m:eqArr>
          </m:e>
        </m:d>
      </m:oMath>
      <w:r w:rsidR="00B310AA" w:rsidRPr="00F80F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x≤0;x≥0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x&lt;10</m:t>
                </m:r>
              </m:e>
            </m:eqArr>
          </m:e>
        </m:d>
      </m:oMath>
    </w:p>
    <w:p w14:paraId="39FCCE07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78BA5C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)=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(-∞; -2]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 U 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[2;10)</w:t>
      </w:r>
    </w:p>
    <w:p w14:paraId="5C9230C4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Проверка показывает, что числа -2 и 2 являются решениями исходного неравенства.</w:t>
      </w:r>
    </w:p>
    <w:p w14:paraId="6F65A4C5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Нули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числа 6 и 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и они не являются решениями исходного неравенства.</w:t>
      </w:r>
    </w:p>
    <w:p w14:paraId="296F040B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Определим знак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на каждом из четырех интервалов:</w:t>
      </w:r>
    </w:p>
    <w:p w14:paraId="22FAD1D2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(-∞; -2), (2;6), (6;9), (9;10)</w:t>
      </w:r>
    </w:p>
    <w:p w14:paraId="0B502522" w14:textId="77777777" w:rsidR="00B310AA" w:rsidRPr="00F80F80" w:rsidRDefault="00B310AA" w:rsidP="00B310AA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F88CDF" wp14:editId="264125F3">
            <wp:extent cx="2694940" cy="61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3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Выберем множество всех решений неравенства. Это объединение интервалов (-∞; -2), (2;6), (9;10) и точки -2 и 2.</w:t>
      </w:r>
    </w:p>
    <w:p w14:paraId="1CAD338A" w14:textId="77777777" w:rsidR="00B310AA" w:rsidRDefault="00B310AA" w:rsidP="00B310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Ответ: (-∞; -2]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[2;6)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(9;10).</w:t>
      </w:r>
    </w:p>
    <w:p w14:paraId="3B9EF2B9" w14:textId="77777777" w:rsidR="00B310AA" w:rsidRDefault="00B310AA" w:rsidP="00B310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lastRenderedPageBreak/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машнее задание:</w:t>
      </w:r>
    </w:p>
    <w:p w14:paraId="5BD288E2" w14:textId="77777777" w:rsidR="00B310AA" w:rsidRDefault="00B310AA" w:rsidP="00B310AA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C599413" wp14:editId="03926A9B">
            <wp:extent cx="6029325" cy="2136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70494" cy="21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685DC" w14:textId="77777777" w:rsidR="00B310AA" w:rsidRDefault="00B310AA" w:rsidP="780A63CA">
      <w:pPr>
        <w:jc w:val="center"/>
      </w:pPr>
    </w:p>
    <w:sectPr w:rsidR="00B310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261"/>
    <w:multiLevelType w:val="multilevel"/>
    <w:tmpl w:val="733C4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06B033FD"/>
    <w:multiLevelType w:val="hybridMultilevel"/>
    <w:tmpl w:val="7F60094A"/>
    <w:lvl w:ilvl="0" w:tplc="B7DAB74C">
      <w:start w:val="1"/>
      <w:numFmt w:val="decimal"/>
      <w:lvlText w:val="%1."/>
      <w:lvlJc w:val="left"/>
      <w:pPr>
        <w:ind w:left="720" w:hanging="360"/>
      </w:pPr>
    </w:lvl>
    <w:lvl w:ilvl="1" w:tplc="948C3F44">
      <w:start w:val="1"/>
      <w:numFmt w:val="lowerLetter"/>
      <w:lvlText w:val="%2."/>
      <w:lvlJc w:val="left"/>
      <w:pPr>
        <w:ind w:left="1440" w:hanging="360"/>
      </w:pPr>
    </w:lvl>
    <w:lvl w:ilvl="2" w:tplc="A8288382">
      <w:start w:val="1"/>
      <w:numFmt w:val="lowerRoman"/>
      <w:lvlText w:val="%3."/>
      <w:lvlJc w:val="right"/>
      <w:pPr>
        <w:ind w:left="2160" w:hanging="180"/>
      </w:pPr>
    </w:lvl>
    <w:lvl w:ilvl="3" w:tplc="7BF4DD12">
      <w:start w:val="1"/>
      <w:numFmt w:val="decimal"/>
      <w:lvlText w:val="%4."/>
      <w:lvlJc w:val="left"/>
      <w:pPr>
        <w:ind w:left="2880" w:hanging="360"/>
      </w:pPr>
    </w:lvl>
    <w:lvl w:ilvl="4" w:tplc="8ABAA86A">
      <w:start w:val="1"/>
      <w:numFmt w:val="lowerLetter"/>
      <w:lvlText w:val="%5."/>
      <w:lvlJc w:val="left"/>
      <w:pPr>
        <w:ind w:left="3600" w:hanging="360"/>
      </w:pPr>
    </w:lvl>
    <w:lvl w:ilvl="5" w:tplc="97B2EB72">
      <w:start w:val="1"/>
      <w:numFmt w:val="lowerRoman"/>
      <w:lvlText w:val="%6."/>
      <w:lvlJc w:val="right"/>
      <w:pPr>
        <w:ind w:left="4320" w:hanging="180"/>
      </w:pPr>
    </w:lvl>
    <w:lvl w:ilvl="6" w:tplc="132017E8">
      <w:start w:val="1"/>
      <w:numFmt w:val="decimal"/>
      <w:lvlText w:val="%7."/>
      <w:lvlJc w:val="left"/>
      <w:pPr>
        <w:ind w:left="5040" w:hanging="360"/>
      </w:pPr>
    </w:lvl>
    <w:lvl w:ilvl="7" w:tplc="702CB5A8">
      <w:start w:val="1"/>
      <w:numFmt w:val="lowerLetter"/>
      <w:lvlText w:val="%8."/>
      <w:lvlJc w:val="left"/>
      <w:pPr>
        <w:ind w:left="5760" w:hanging="360"/>
      </w:pPr>
    </w:lvl>
    <w:lvl w:ilvl="8" w:tplc="9B069F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4397"/>
    <w:multiLevelType w:val="hybridMultilevel"/>
    <w:tmpl w:val="95C2C1A0"/>
    <w:lvl w:ilvl="0" w:tplc="D130D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AC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82F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4D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A2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D6F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C1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9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2C5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2AA"/>
    <w:multiLevelType w:val="hybridMultilevel"/>
    <w:tmpl w:val="C79AFF1C"/>
    <w:lvl w:ilvl="0" w:tplc="6B1EFB20">
      <w:start w:val="1"/>
      <w:numFmt w:val="decimal"/>
      <w:lvlText w:val="%1."/>
      <w:lvlJc w:val="left"/>
      <w:pPr>
        <w:ind w:left="720" w:hanging="360"/>
      </w:pPr>
    </w:lvl>
    <w:lvl w:ilvl="1" w:tplc="9CBC84EA">
      <w:start w:val="1"/>
      <w:numFmt w:val="lowerLetter"/>
      <w:lvlText w:val="%2."/>
      <w:lvlJc w:val="left"/>
      <w:pPr>
        <w:ind w:left="1440" w:hanging="360"/>
      </w:pPr>
    </w:lvl>
    <w:lvl w:ilvl="2" w:tplc="962CA952">
      <w:start w:val="1"/>
      <w:numFmt w:val="lowerRoman"/>
      <w:lvlText w:val="%3."/>
      <w:lvlJc w:val="right"/>
      <w:pPr>
        <w:ind w:left="2160" w:hanging="180"/>
      </w:pPr>
    </w:lvl>
    <w:lvl w:ilvl="3" w:tplc="2CEE135A">
      <w:start w:val="1"/>
      <w:numFmt w:val="decimal"/>
      <w:lvlText w:val="%4."/>
      <w:lvlJc w:val="left"/>
      <w:pPr>
        <w:ind w:left="2880" w:hanging="360"/>
      </w:pPr>
    </w:lvl>
    <w:lvl w:ilvl="4" w:tplc="B4D60030">
      <w:start w:val="1"/>
      <w:numFmt w:val="lowerLetter"/>
      <w:lvlText w:val="%5."/>
      <w:lvlJc w:val="left"/>
      <w:pPr>
        <w:ind w:left="3600" w:hanging="360"/>
      </w:pPr>
    </w:lvl>
    <w:lvl w:ilvl="5" w:tplc="74A2D866">
      <w:start w:val="1"/>
      <w:numFmt w:val="lowerRoman"/>
      <w:lvlText w:val="%6."/>
      <w:lvlJc w:val="right"/>
      <w:pPr>
        <w:ind w:left="4320" w:hanging="180"/>
      </w:pPr>
    </w:lvl>
    <w:lvl w:ilvl="6" w:tplc="681C68C4">
      <w:start w:val="1"/>
      <w:numFmt w:val="decimal"/>
      <w:lvlText w:val="%7."/>
      <w:lvlJc w:val="left"/>
      <w:pPr>
        <w:ind w:left="5040" w:hanging="360"/>
      </w:pPr>
    </w:lvl>
    <w:lvl w:ilvl="7" w:tplc="98E4C6FA">
      <w:start w:val="1"/>
      <w:numFmt w:val="lowerLetter"/>
      <w:lvlText w:val="%8."/>
      <w:lvlJc w:val="left"/>
      <w:pPr>
        <w:ind w:left="5760" w:hanging="360"/>
      </w:pPr>
    </w:lvl>
    <w:lvl w:ilvl="8" w:tplc="EA5EC5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57703"/>
    <w:multiLevelType w:val="hybridMultilevel"/>
    <w:tmpl w:val="18BC4022"/>
    <w:lvl w:ilvl="0" w:tplc="E5824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0ED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4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0A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A0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EE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0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8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CC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3C8A"/>
    <w:multiLevelType w:val="hybridMultilevel"/>
    <w:tmpl w:val="52CCAE40"/>
    <w:lvl w:ilvl="0" w:tplc="4320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78A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E5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C1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8F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0A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A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8E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0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3329"/>
    <w:multiLevelType w:val="hybridMultilevel"/>
    <w:tmpl w:val="C5BC6012"/>
    <w:lvl w:ilvl="0" w:tplc="0276B938">
      <w:start w:val="1"/>
      <w:numFmt w:val="decimal"/>
      <w:lvlText w:val="%1."/>
      <w:lvlJc w:val="left"/>
      <w:pPr>
        <w:ind w:left="720" w:hanging="360"/>
      </w:pPr>
    </w:lvl>
    <w:lvl w:ilvl="1" w:tplc="5066C820">
      <w:start w:val="1"/>
      <w:numFmt w:val="lowerLetter"/>
      <w:lvlText w:val="%2."/>
      <w:lvlJc w:val="left"/>
      <w:pPr>
        <w:ind w:left="1440" w:hanging="360"/>
      </w:pPr>
    </w:lvl>
    <w:lvl w:ilvl="2" w:tplc="2444BFB8">
      <w:start w:val="1"/>
      <w:numFmt w:val="lowerRoman"/>
      <w:lvlText w:val="%3."/>
      <w:lvlJc w:val="right"/>
      <w:pPr>
        <w:ind w:left="2160" w:hanging="180"/>
      </w:pPr>
    </w:lvl>
    <w:lvl w:ilvl="3" w:tplc="9B42AA98">
      <w:start w:val="1"/>
      <w:numFmt w:val="decimal"/>
      <w:lvlText w:val="%4."/>
      <w:lvlJc w:val="left"/>
      <w:pPr>
        <w:ind w:left="2880" w:hanging="360"/>
      </w:pPr>
    </w:lvl>
    <w:lvl w:ilvl="4" w:tplc="34E8F32A">
      <w:start w:val="1"/>
      <w:numFmt w:val="lowerLetter"/>
      <w:lvlText w:val="%5."/>
      <w:lvlJc w:val="left"/>
      <w:pPr>
        <w:ind w:left="3600" w:hanging="360"/>
      </w:pPr>
    </w:lvl>
    <w:lvl w:ilvl="5" w:tplc="2D3A6268">
      <w:start w:val="1"/>
      <w:numFmt w:val="lowerRoman"/>
      <w:lvlText w:val="%6."/>
      <w:lvlJc w:val="right"/>
      <w:pPr>
        <w:ind w:left="4320" w:hanging="180"/>
      </w:pPr>
    </w:lvl>
    <w:lvl w:ilvl="6" w:tplc="83F8271C">
      <w:start w:val="1"/>
      <w:numFmt w:val="decimal"/>
      <w:lvlText w:val="%7."/>
      <w:lvlJc w:val="left"/>
      <w:pPr>
        <w:ind w:left="5040" w:hanging="360"/>
      </w:pPr>
    </w:lvl>
    <w:lvl w:ilvl="7" w:tplc="AE464798">
      <w:start w:val="1"/>
      <w:numFmt w:val="lowerLetter"/>
      <w:lvlText w:val="%8."/>
      <w:lvlJc w:val="left"/>
      <w:pPr>
        <w:ind w:left="5760" w:hanging="360"/>
      </w:pPr>
    </w:lvl>
    <w:lvl w:ilvl="8" w:tplc="082605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69CA"/>
    <w:multiLevelType w:val="hybridMultilevel"/>
    <w:tmpl w:val="6C8E245A"/>
    <w:lvl w:ilvl="0" w:tplc="F6327E3E">
      <w:start w:val="1"/>
      <w:numFmt w:val="decimal"/>
      <w:lvlText w:val="%1."/>
      <w:lvlJc w:val="left"/>
      <w:pPr>
        <w:ind w:left="720" w:hanging="360"/>
      </w:pPr>
    </w:lvl>
    <w:lvl w:ilvl="1" w:tplc="725E17EA">
      <w:start w:val="1"/>
      <w:numFmt w:val="decimal"/>
      <w:lvlText w:val="%2."/>
      <w:lvlJc w:val="left"/>
      <w:pPr>
        <w:ind w:left="1440" w:hanging="360"/>
      </w:pPr>
    </w:lvl>
    <w:lvl w:ilvl="2" w:tplc="F40AB7E2">
      <w:start w:val="1"/>
      <w:numFmt w:val="lowerRoman"/>
      <w:lvlText w:val="%3."/>
      <w:lvlJc w:val="right"/>
      <w:pPr>
        <w:ind w:left="2160" w:hanging="180"/>
      </w:pPr>
    </w:lvl>
    <w:lvl w:ilvl="3" w:tplc="EDB60006">
      <w:start w:val="1"/>
      <w:numFmt w:val="decimal"/>
      <w:lvlText w:val="%4."/>
      <w:lvlJc w:val="left"/>
      <w:pPr>
        <w:ind w:left="2880" w:hanging="360"/>
      </w:pPr>
    </w:lvl>
    <w:lvl w:ilvl="4" w:tplc="5D18CD66">
      <w:start w:val="1"/>
      <w:numFmt w:val="lowerLetter"/>
      <w:lvlText w:val="%5."/>
      <w:lvlJc w:val="left"/>
      <w:pPr>
        <w:ind w:left="3600" w:hanging="360"/>
      </w:pPr>
    </w:lvl>
    <w:lvl w:ilvl="5" w:tplc="48BCDF08">
      <w:start w:val="1"/>
      <w:numFmt w:val="lowerRoman"/>
      <w:lvlText w:val="%6."/>
      <w:lvlJc w:val="right"/>
      <w:pPr>
        <w:ind w:left="4320" w:hanging="180"/>
      </w:pPr>
    </w:lvl>
    <w:lvl w:ilvl="6" w:tplc="DD966ACA">
      <w:start w:val="1"/>
      <w:numFmt w:val="decimal"/>
      <w:lvlText w:val="%7."/>
      <w:lvlJc w:val="left"/>
      <w:pPr>
        <w:ind w:left="5040" w:hanging="360"/>
      </w:pPr>
    </w:lvl>
    <w:lvl w:ilvl="7" w:tplc="3A9CF8B2">
      <w:start w:val="1"/>
      <w:numFmt w:val="lowerLetter"/>
      <w:lvlText w:val="%8."/>
      <w:lvlJc w:val="left"/>
      <w:pPr>
        <w:ind w:left="5760" w:hanging="360"/>
      </w:pPr>
    </w:lvl>
    <w:lvl w:ilvl="8" w:tplc="8ACC4F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3787"/>
    <w:multiLevelType w:val="hybridMultilevel"/>
    <w:tmpl w:val="E34EE50A"/>
    <w:lvl w:ilvl="0" w:tplc="517A23EC">
      <w:start w:val="1"/>
      <w:numFmt w:val="decimal"/>
      <w:lvlText w:val="%1)"/>
      <w:lvlJc w:val="left"/>
      <w:pPr>
        <w:ind w:left="720" w:hanging="360"/>
      </w:pPr>
    </w:lvl>
    <w:lvl w:ilvl="1" w:tplc="766A554E">
      <w:start w:val="1"/>
      <w:numFmt w:val="lowerLetter"/>
      <w:lvlText w:val="%2."/>
      <w:lvlJc w:val="left"/>
      <w:pPr>
        <w:ind w:left="1440" w:hanging="360"/>
      </w:pPr>
    </w:lvl>
    <w:lvl w:ilvl="2" w:tplc="EE3ADFA8">
      <w:start w:val="1"/>
      <w:numFmt w:val="lowerRoman"/>
      <w:lvlText w:val="%3."/>
      <w:lvlJc w:val="right"/>
      <w:pPr>
        <w:ind w:left="2160" w:hanging="180"/>
      </w:pPr>
    </w:lvl>
    <w:lvl w:ilvl="3" w:tplc="D81C2B1A">
      <w:start w:val="1"/>
      <w:numFmt w:val="decimal"/>
      <w:lvlText w:val="%4."/>
      <w:lvlJc w:val="left"/>
      <w:pPr>
        <w:ind w:left="2880" w:hanging="360"/>
      </w:pPr>
    </w:lvl>
    <w:lvl w:ilvl="4" w:tplc="D8048A12">
      <w:start w:val="1"/>
      <w:numFmt w:val="lowerLetter"/>
      <w:lvlText w:val="%5."/>
      <w:lvlJc w:val="left"/>
      <w:pPr>
        <w:ind w:left="3600" w:hanging="360"/>
      </w:pPr>
    </w:lvl>
    <w:lvl w:ilvl="5" w:tplc="3D707252">
      <w:start w:val="1"/>
      <w:numFmt w:val="lowerRoman"/>
      <w:lvlText w:val="%6."/>
      <w:lvlJc w:val="right"/>
      <w:pPr>
        <w:ind w:left="4320" w:hanging="180"/>
      </w:pPr>
    </w:lvl>
    <w:lvl w:ilvl="6" w:tplc="37BA5CBC">
      <w:start w:val="1"/>
      <w:numFmt w:val="decimal"/>
      <w:lvlText w:val="%7."/>
      <w:lvlJc w:val="left"/>
      <w:pPr>
        <w:ind w:left="5040" w:hanging="360"/>
      </w:pPr>
    </w:lvl>
    <w:lvl w:ilvl="7" w:tplc="1FC05B08">
      <w:start w:val="1"/>
      <w:numFmt w:val="lowerLetter"/>
      <w:lvlText w:val="%8."/>
      <w:lvlJc w:val="left"/>
      <w:pPr>
        <w:ind w:left="5760" w:hanging="360"/>
      </w:pPr>
    </w:lvl>
    <w:lvl w:ilvl="8" w:tplc="D34482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3280"/>
    <w:multiLevelType w:val="hybridMultilevel"/>
    <w:tmpl w:val="3EC0D3EE"/>
    <w:lvl w:ilvl="0" w:tplc="ED3471CC">
      <w:start w:val="1"/>
      <w:numFmt w:val="decimal"/>
      <w:lvlText w:val="%1."/>
      <w:lvlJc w:val="left"/>
      <w:pPr>
        <w:ind w:left="720" w:hanging="360"/>
      </w:pPr>
    </w:lvl>
    <w:lvl w:ilvl="1" w:tplc="0A084B50">
      <w:start w:val="1"/>
      <w:numFmt w:val="lowerLetter"/>
      <w:lvlText w:val="%2."/>
      <w:lvlJc w:val="left"/>
      <w:pPr>
        <w:ind w:left="1440" w:hanging="360"/>
      </w:pPr>
    </w:lvl>
    <w:lvl w:ilvl="2" w:tplc="A8C650FA">
      <w:start w:val="1"/>
      <w:numFmt w:val="lowerRoman"/>
      <w:lvlText w:val="%3."/>
      <w:lvlJc w:val="right"/>
      <w:pPr>
        <w:ind w:left="2160" w:hanging="180"/>
      </w:pPr>
    </w:lvl>
    <w:lvl w:ilvl="3" w:tplc="D6FC0164">
      <w:start w:val="1"/>
      <w:numFmt w:val="decimal"/>
      <w:lvlText w:val="%4."/>
      <w:lvlJc w:val="left"/>
      <w:pPr>
        <w:ind w:left="2880" w:hanging="360"/>
      </w:pPr>
    </w:lvl>
    <w:lvl w:ilvl="4" w:tplc="B85C2F94">
      <w:start w:val="1"/>
      <w:numFmt w:val="lowerLetter"/>
      <w:lvlText w:val="%5."/>
      <w:lvlJc w:val="left"/>
      <w:pPr>
        <w:ind w:left="3600" w:hanging="360"/>
      </w:pPr>
    </w:lvl>
    <w:lvl w:ilvl="5" w:tplc="CE820372">
      <w:start w:val="1"/>
      <w:numFmt w:val="lowerRoman"/>
      <w:lvlText w:val="%6."/>
      <w:lvlJc w:val="right"/>
      <w:pPr>
        <w:ind w:left="4320" w:hanging="180"/>
      </w:pPr>
    </w:lvl>
    <w:lvl w:ilvl="6" w:tplc="742E9180">
      <w:start w:val="1"/>
      <w:numFmt w:val="decimal"/>
      <w:lvlText w:val="%7."/>
      <w:lvlJc w:val="left"/>
      <w:pPr>
        <w:ind w:left="5040" w:hanging="360"/>
      </w:pPr>
    </w:lvl>
    <w:lvl w:ilvl="7" w:tplc="43A47854">
      <w:start w:val="1"/>
      <w:numFmt w:val="lowerLetter"/>
      <w:lvlText w:val="%8."/>
      <w:lvlJc w:val="left"/>
      <w:pPr>
        <w:ind w:left="5760" w:hanging="360"/>
      </w:pPr>
    </w:lvl>
    <w:lvl w:ilvl="8" w:tplc="CF547D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760D3"/>
    <w:multiLevelType w:val="hybridMultilevel"/>
    <w:tmpl w:val="B80672AE"/>
    <w:lvl w:ilvl="0" w:tplc="F65A6EE2">
      <w:start w:val="1"/>
      <w:numFmt w:val="decimal"/>
      <w:lvlText w:val="%1."/>
      <w:lvlJc w:val="left"/>
      <w:pPr>
        <w:ind w:left="720" w:hanging="360"/>
      </w:pPr>
    </w:lvl>
    <w:lvl w:ilvl="1" w:tplc="723013B2">
      <w:start w:val="1"/>
      <w:numFmt w:val="lowerLetter"/>
      <w:lvlText w:val="%2."/>
      <w:lvlJc w:val="left"/>
      <w:pPr>
        <w:ind w:left="1440" w:hanging="360"/>
      </w:pPr>
    </w:lvl>
    <w:lvl w:ilvl="2" w:tplc="E6AE2C64">
      <w:start w:val="1"/>
      <w:numFmt w:val="lowerRoman"/>
      <w:lvlText w:val="%3."/>
      <w:lvlJc w:val="right"/>
      <w:pPr>
        <w:ind w:left="2160" w:hanging="180"/>
      </w:pPr>
    </w:lvl>
    <w:lvl w:ilvl="3" w:tplc="6B0E6A74">
      <w:start w:val="1"/>
      <w:numFmt w:val="decimal"/>
      <w:lvlText w:val="%4."/>
      <w:lvlJc w:val="left"/>
      <w:pPr>
        <w:ind w:left="2880" w:hanging="360"/>
      </w:pPr>
    </w:lvl>
    <w:lvl w:ilvl="4" w:tplc="69869FD6">
      <w:start w:val="1"/>
      <w:numFmt w:val="lowerLetter"/>
      <w:lvlText w:val="%5."/>
      <w:lvlJc w:val="left"/>
      <w:pPr>
        <w:ind w:left="3600" w:hanging="360"/>
      </w:pPr>
    </w:lvl>
    <w:lvl w:ilvl="5" w:tplc="74D0AC8A">
      <w:start w:val="1"/>
      <w:numFmt w:val="lowerRoman"/>
      <w:lvlText w:val="%6."/>
      <w:lvlJc w:val="right"/>
      <w:pPr>
        <w:ind w:left="4320" w:hanging="180"/>
      </w:pPr>
    </w:lvl>
    <w:lvl w:ilvl="6" w:tplc="C6DC859E">
      <w:start w:val="1"/>
      <w:numFmt w:val="decimal"/>
      <w:lvlText w:val="%7."/>
      <w:lvlJc w:val="left"/>
      <w:pPr>
        <w:ind w:left="5040" w:hanging="360"/>
      </w:pPr>
    </w:lvl>
    <w:lvl w:ilvl="7" w:tplc="99388928">
      <w:start w:val="1"/>
      <w:numFmt w:val="lowerLetter"/>
      <w:lvlText w:val="%8."/>
      <w:lvlJc w:val="left"/>
      <w:pPr>
        <w:ind w:left="5760" w:hanging="360"/>
      </w:pPr>
    </w:lvl>
    <w:lvl w:ilvl="8" w:tplc="24D668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F5247"/>
    <w:multiLevelType w:val="hybridMultilevel"/>
    <w:tmpl w:val="8E7242BE"/>
    <w:lvl w:ilvl="0" w:tplc="E326D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4D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B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6F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27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ED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C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23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60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4B0D"/>
    <w:multiLevelType w:val="hybridMultilevel"/>
    <w:tmpl w:val="E7960784"/>
    <w:lvl w:ilvl="0" w:tplc="99C47432">
      <w:start w:val="1"/>
      <w:numFmt w:val="decimal"/>
      <w:lvlText w:val="%1."/>
      <w:lvlJc w:val="left"/>
      <w:pPr>
        <w:ind w:left="720" w:hanging="360"/>
      </w:pPr>
    </w:lvl>
    <w:lvl w:ilvl="1" w:tplc="0234D45C">
      <w:start w:val="1"/>
      <w:numFmt w:val="lowerLetter"/>
      <w:lvlText w:val="%2."/>
      <w:lvlJc w:val="left"/>
      <w:pPr>
        <w:ind w:left="1440" w:hanging="360"/>
      </w:pPr>
    </w:lvl>
    <w:lvl w:ilvl="2" w:tplc="5BB000EC">
      <w:start w:val="1"/>
      <w:numFmt w:val="lowerRoman"/>
      <w:lvlText w:val="%3."/>
      <w:lvlJc w:val="right"/>
      <w:pPr>
        <w:ind w:left="2160" w:hanging="180"/>
      </w:pPr>
    </w:lvl>
    <w:lvl w:ilvl="3" w:tplc="CC1AA430">
      <w:start w:val="1"/>
      <w:numFmt w:val="decimal"/>
      <w:lvlText w:val="%4."/>
      <w:lvlJc w:val="left"/>
      <w:pPr>
        <w:ind w:left="2880" w:hanging="360"/>
      </w:pPr>
    </w:lvl>
    <w:lvl w:ilvl="4" w:tplc="2F5EAFDC">
      <w:start w:val="1"/>
      <w:numFmt w:val="lowerLetter"/>
      <w:lvlText w:val="%5."/>
      <w:lvlJc w:val="left"/>
      <w:pPr>
        <w:ind w:left="3600" w:hanging="360"/>
      </w:pPr>
    </w:lvl>
    <w:lvl w:ilvl="5" w:tplc="247C268C">
      <w:start w:val="1"/>
      <w:numFmt w:val="lowerRoman"/>
      <w:lvlText w:val="%6."/>
      <w:lvlJc w:val="right"/>
      <w:pPr>
        <w:ind w:left="4320" w:hanging="180"/>
      </w:pPr>
    </w:lvl>
    <w:lvl w:ilvl="6" w:tplc="40F670C4">
      <w:start w:val="1"/>
      <w:numFmt w:val="decimal"/>
      <w:lvlText w:val="%7."/>
      <w:lvlJc w:val="left"/>
      <w:pPr>
        <w:ind w:left="5040" w:hanging="360"/>
      </w:pPr>
    </w:lvl>
    <w:lvl w:ilvl="7" w:tplc="91A872EC">
      <w:start w:val="1"/>
      <w:numFmt w:val="lowerLetter"/>
      <w:lvlText w:val="%8."/>
      <w:lvlJc w:val="left"/>
      <w:pPr>
        <w:ind w:left="5760" w:hanging="360"/>
      </w:pPr>
    </w:lvl>
    <w:lvl w:ilvl="8" w:tplc="5CD4AB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83AF3"/>
    <w:multiLevelType w:val="multilevel"/>
    <w:tmpl w:val="564861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4026F7"/>
    <w:multiLevelType w:val="hybridMultilevel"/>
    <w:tmpl w:val="FA3C7524"/>
    <w:lvl w:ilvl="0" w:tplc="7BEA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8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0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C0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0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46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C8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EA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66295"/>
    <w:multiLevelType w:val="hybridMultilevel"/>
    <w:tmpl w:val="83EA06D0"/>
    <w:lvl w:ilvl="0" w:tplc="AAEA6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CE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C1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5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CA09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C8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67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C5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32E54"/>
    <w:multiLevelType w:val="hybridMultilevel"/>
    <w:tmpl w:val="227C6756"/>
    <w:lvl w:ilvl="0" w:tplc="BC54930E">
      <w:start w:val="1"/>
      <w:numFmt w:val="decimal"/>
      <w:lvlText w:val="%1."/>
      <w:lvlJc w:val="left"/>
      <w:pPr>
        <w:ind w:left="720" w:hanging="360"/>
      </w:pPr>
    </w:lvl>
    <w:lvl w:ilvl="1" w:tplc="1FC09084">
      <w:start w:val="1"/>
      <w:numFmt w:val="lowerLetter"/>
      <w:lvlText w:val="%2."/>
      <w:lvlJc w:val="left"/>
      <w:pPr>
        <w:ind w:left="1440" w:hanging="360"/>
      </w:pPr>
    </w:lvl>
    <w:lvl w:ilvl="2" w:tplc="9156F7D6">
      <w:start w:val="1"/>
      <w:numFmt w:val="lowerRoman"/>
      <w:lvlText w:val="%3."/>
      <w:lvlJc w:val="right"/>
      <w:pPr>
        <w:ind w:left="2160" w:hanging="180"/>
      </w:pPr>
    </w:lvl>
    <w:lvl w:ilvl="3" w:tplc="8764699A">
      <w:start w:val="1"/>
      <w:numFmt w:val="decimal"/>
      <w:lvlText w:val="%4."/>
      <w:lvlJc w:val="left"/>
      <w:pPr>
        <w:ind w:left="2880" w:hanging="360"/>
      </w:pPr>
    </w:lvl>
    <w:lvl w:ilvl="4" w:tplc="9F9832DE">
      <w:start w:val="1"/>
      <w:numFmt w:val="lowerLetter"/>
      <w:lvlText w:val="%5."/>
      <w:lvlJc w:val="left"/>
      <w:pPr>
        <w:ind w:left="3600" w:hanging="360"/>
      </w:pPr>
    </w:lvl>
    <w:lvl w:ilvl="5" w:tplc="F74CD816">
      <w:start w:val="1"/>
      <w:numFmt w:val="lowerRoman"/>
      <w:lvlText w:val="%6."/>
      <w:lvlJc w:val="right"/>
      <w:pPr>
        <w:ind w:left="4320" w:hanging="180"/>
      </w:pPr>
    </w:lvl>
    <w:lvl w:ilvl="6" w:tplc="405C8808">
      <w:start w:val="1"/>
      <w:numFmt w:val="decimal"/>
      <w:lvlText w:val="%7."/>
      <w:lvlJc w:val="left"/>
      <w:pPr>
        <w:ind w:left="5040" w:hanging="360"/>
      </w:pPr>
    </w:lvl>
    <w:lvl w:ilvl="7" w:tplc="27B4A35E">
      <w:start w:val="1"/>
      <w:numFmt w:val="lowerLetter"/>
      <w:lvlText w:val="%8."/>
      <w:lvlJc w:val="left"/>
      <w:pPr>
        <w:ind w:left="5760" w:hanging="360"/>
      </w:pPr>
    </w:lvl>
    <w:lvl w:ilvl="8" w:tplc="F4AA9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297D21"/>
    <w:rsid w:val="00876BBF"/>
    <w:rsid w:val="00B310AA"/>
    <w:rsid w:val="0A998430"/>
    <w:rsid w:val="2A0FD608"/>
    <w:rsid w:val="47A4ADDD"/>
    <w:rsid w:val="49098E1B"/>
    <w:rsid w:val="4F39A0C0"/>
    <w:rsid w:val="54632EA0"/>
    <w:rsid w:val="574538EE"/>
    <w:rsid w:val="649645C7"/>
    <w:rsid w:val="686E183C"/>
    <w:rsid w:val="6B267453"/>
    <w:rsid w:val="76FFDA90"/>
    <w:rsid w:val="780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3</cp:revision>
  <dcterms:created xsi:type="dcterms:W3CDTF">2020-05-26T21:17:00Z</dcterms:created>
  <dcterms:modified xsi:type="dcterms:W3CDTF">2020-05-26T21:24:00Z</dcterms:modified>
</cp:coreProperties>
</file>